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7B5" w:rsidRDefault="00766A8D">
      <w:bookmarkStart w:id="0" w:name="_GoBack"/>
      <w:r>
        <w:rPr>
          <w:noProof/>
          <w:lang w:eastAsia="ru-RU"/>
        </w:rPr>
        <w:drawing>
          <wp:inline distT="0" distB="0" distL="0" distR="0" wp14:anchorId="2590C577" wp14:editId="3DF431C2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б открытии спортивной школы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390CF892" wp14:editId="41A8CC6F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б октрытии школы 2л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D83"/>
    <w:rsid w:val="002A2D83"/>
    <w:rsid w:val="00766A8D"/>
    <w:rsid w:val="00D6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A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A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2014-06-04T13:27:00Z</dcterms:created>
  <dcterms:modified xsi:type="dcterms:W3CDTF">2014-06-04T13:28:00Z</dcterms:modified>
</cp:coreProperties>
</file>